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17B71" w14:textId="77777777" w:rsidR="00B52683" w:rsidRPr="00B0042E" w:rsidRDefault="00B0042E">
      <w:pPr>
        <w:rPr>
          <w:rFonts w:ascii="Comic Sans MS" w:hAnsi="Comic Sans MS"/>
          <w:sz w:val="44"/>
        </w:rPr>
      </w:pPr>
      <w:r w:rsidRPr="00B0042E">
        <w:rPr>
          <w:rFonts w:ascii="Comic Sans MS" w:hAnsi="Comic Sans MS"/>
          <w:sz w:val="44"/>
        </w:rPr>
        <w:t>Correspondance des lettres dans les 3 écritures</w:t>
      </w:r>
    </w:p>
    <w:p w14:paraId="48D956B2" w14:textId="77777777" w:rsidR="00B0042E" w:rsidRDefault="00B0042E">
      <w:bookmarkStart w:id="0" w:name="_GoBack"/>
      <w:bookmarkEnd w:id="0"/>
    </w:p>
    <w:p w14:paraId="54DFD0CA" w14:textId="77777777" w:rsidR="00B0042E" w:rsidRDefault="00B0042E"/>
    <w:p w14:paraId="2959C554" w14:textId="77777777" w:rsidR="00B0042E" w:rsidRDefault="00B0042E" w:rsidP="00B0042E">
      <w:pPr>
        <w:ind w:left="-1417"/>
      </w:pPr>
      <w:r w:rsidRPr="00B0042E">
        <w:drawing>
          <wp:inline distT="0" distB="0" distL="0" distR="0" wp14:anchorId="6F473B5F" wp14:editId="1ABD9B88">
            <wp:extent cx="10650041" cy="2434013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35660" cy="245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E93A" w14:textId="77777777" w:rsidR="00B0042E" w:rsidRDefault="00B0042E"/>
    <w:sectPr w:rsidR="00B0042E" w:rsidSect="00B0042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2E"/>
    <w:rsid w:val="00117B20"/>
    <w:rsid w:val="00576C2D"/>
    <w:rsid w:val="00B0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C18C9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45</Characters>
  <Application>Microsoft Macintosh Word</Application>
  <DocSecurity>0</DocSecurity>
  <Lines>1</Lines>
  <Paragraphs>1</Paragraphs>
  <ScaleCrop>false</ScaleCrop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DORNER Jean-nicolas</dc:creator>
  <cp:keywords/>
  <dc:description/>
  <cp:lastModifiedBy>DORNER Jean-nicolas</cp:lastModifiedBy>
  <cp:revision>1</cp:revision>
  <dcterms:created xsi:type="dcterms:W3CDTF">2020-04-28T08:01:00Z</dcterms:created>
  <dcterms:modified xsi:type="dcterms:W3CDTF">2020-04-28T08:03:00Z</dcterms:modified>
</cp:coreProperties>
</file>